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CD8AE" w14:textId="33722C5C" w:rsidR="00352C9B" w:rsidRPr="00D57F0C" w:rsidRDefault="00352C9B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4"/>
          <w:szCs w:val="24"/>
          <w:lang w:eastAsia="nl-NL"/>
        </w:rPr>
      </w:pPr>
      <w:r w:rsidRPr="00D57F0C">
        <w:rPr>
          <w:rFonts w:ascii="Verdana" w:eastAsia="Times New Roman" w:hAnsi="Verdana"/>
          <w:b/>
          <w:bCs/>
          <w:sz w:val="24"/>
          <w:szCs w:val="24"/>
          <w:lang w:eastAsia="nl-NL"/>
        </w:rPr>
        <w:t>EA Dakbedekking</w:t>
      </w:r>
      <w:r w:rsidR="00141E54" w:rsidRPr="00D57F0C">
        <w:rPr>
          <w:rFonts w:ascii="Verdana" w:eastAsia="Times New Roman" w:hAnsi="Verdana"/>
          <w:b/>
          <w:bCs/>
          <w:sz w:val="24"/>
          <w:szCs w:val="24"/>
          <w:lang w:eastAsia="nl-NL"/>
        </w:rPr>
        <w:t>:</w:t>
      </w:r>
      <w:r w:rsidRPr="00D57F0C">
        <w:rPr>
          <w:rFonts w:ascii="Verdana" w:eastAsia="Times New Roman" w:hAnsi="Verdana"/>
          <w:b/>
          <w:bCs/>
          <w:sz w:val="24"/>
          <w:szCs w:val="24"/>
          <w:lang w:eastAsia="nl-NL"/>
        </w:rPr>
        <w:t xml:space="preserve"> Casus</w:t>
      </w:r>
    </w:p>
    <w:p w14:paraId="5A240057" w14:textId="77777777" w:rsidR="00141E54" w:rsidRDefault="00141E54" w:rsidP="00AE4E1A">
      <w:pPr>
        <w:spacing w:after="0" w:line="240" w:lineRule="auto"/>
        <w:rPr>
          <w:rFonts w:eastAsia="Times New Roman" w:cstheme="minorHAnsi"/>
          <w:i/>
          <w:iCs/>
          <w:shd w:val="clear" w:color="auto" w:fill="FFFFFF"/>
          <w:lang w:eastAsia="nl-NL"/>
        </w:rPr>
      </w:pPr>
    </w:p>
    <w:p w14:paraId="323CBB93" w14:textId="75FB75B0" w:rsidR="00352C9B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Algemene informatie</w:t>
      </w:r>
    </w:p>
    <w:p w14:paraId="6096647D" w14:textId="77777777" w:rsidR="00352C9B" w:rsidRPr="00D57F0C" w:rsidRDefault="00817944" w:rsidP="00D57F0C">
      <w:pPr>
        <w:pStyle w:val="Lijstalinea"/>
        <w:keepLines/>
        <w:numPr>
          <w:ilvl w:val="0"/>
          <w:numId w:val="8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Het Passer College Lage Land</w:t>
      </w:r>
      <w:r w:rsidR="00AE4E1A" w:rsidRPr="00D57F0C">
        <w:rPr>
          <w:rFonts w:ascii="Verdana" w:eastAsia="Times New Roman" w:hAnsi="Verdana"/>
          <w:sz w:val="20"/>
          <w:szCs w:val="20"/>
          <w:lang w:eastAsia="nl-NL"/>
        </w:rPr>
        <w:t xml:space="preserve"> is gevestigd aan de </w:t>
      </w:r>
      <w:proofErr w:type="spellStart"/>
      <w:r w:rsidRPr="00D57F0C">
        <w:rPr>
          <w:rFonts w:ascii="Verdana" w:eastAsia="Times New Roman" w:hAnsi="Verdana"/>
          <w:sz w:val="20"/>
          <w:szCs w:val="20"/>
          <w:lang w:eastAsia="nl-NL"/>
        </w:rPr>
        <w:t>Waghemakerestraat</w:t>
      </w:r>
      <w:proofErr w:type="spellEnd"/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 11</w:t>
      </w:r>
      <w:r w:rsidR="00AE4E1A" w:rsidRPr="00D57F0C">
        <w:rPr>
          <w:rFonts w:ascii="Verdana" w:eastAsia="Times New Roman" w:hAnsi="Verdana"/>
          <w:sz w:val="20"/>
          <w:szCs w:val="20"/>
          <w:lang w:eastAsia="nl-NL"/>
        </w:rPr>
        <w:t xml:space="preserve"> in Rotterdam;</w:t>
      </w:r>
    </w:p>
    <w:p w14:paraId="1D755352" w14:textId="77777777" w:rsidR="00352C9B" w:rsidRPr="00D57F0C" w:rsidRDefault="00AE4E1A" w:rsidP="00D57F0C">
      <w:pPr>
        <w:pStyle w:val="Lijstalinea"/>
        <w:keepLines/>
        <w:numPr>
          <w:ilvl w:val="0"/>
          <w:numId w:val="8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De school in gebouwd in 196</w:t>
      </w:r>
      <w:r w:rsidR="00817944" w:rsidRPr="00D57F0C">
        <w:rPr>
          <w:rFonts w:ascii="Verdana" w:eastAsia="Times New Roman" w:hAnsi="Verdana"/>
          <w:sz w:val="20"/>
          <w:szCs w:val="20"/>
          <w:lang w:eastAsia="nl-NL"/>
        </w:rPr>
        <w:t>4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>;</w:t>
      </w:r>
    </w:p>
    <w:p w14:paraId="295F0567" w14:textId="5CD2EF06" w:rsidR="00352C9B" w:rsidRPr="00D57F0C" w:rsidRDefault="00AE4E1A" w:rsidP="00D57F0C">
      <w:pPr>
        <w:pStyle w:val="Lijstalinea"/>
        <w:keepLines/>
        <w:numPr>
          <w:ilvl w:val="0"/>
          <w:numId w:val="8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De school </w:t>
      </w:r>
      <w:r w:rsidR="00A560F5" w:rsidRPr="00D57F0C">
        <w:rPr>
          <w:rFonts w:ascii="Verdana" w:eastAsia="Times New Roman" w:hAnsi="Verdana"/>
          <w:sz w:val="20"/>
          <w:szCs w:val="20"/>
          <w:lang w:eastAsia="nl-NL"/>
        </w:rPr>
        <w:t>heeft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 twee verdiepingen;</w:t>
      </w:r>
    </w:p>
    <w:p w14:paraId="7413C503" w14:textId="77777777" w:rsidR="00141E54" w:rsidRPr="00D57F0C" w:rsidRDefault="00AE4E1A" w:rsidP="00D57F0C">
      <w:pPr>
        <w:pStyle w:val="Lijstalinea"/>
        <w:keepLines/>
        <w:numPr>
          <w:ilvl w:val="0"/>
          <w:numId w:val="8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Voor de casus gaat het alleen om 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het gehele dakvlak van het gebouw op huisnummer 11. De laagbouw van deze school (huisnummer 15) wordt buiten beschouwing g</w:t>
      </w:r>
      <w:r w:rsidR="00141E54" w:rsidRPr="00D57F0C">
        <w:rPr>
          <w:rFonts w:ascii="Verdana" w:eastAsia="Times New Roman" w:hAnsi="Verdana"/>
          <w:sz w:val="20"/>
          <w:szCs w:val="20"/>
          <w:lang w:eastAsia="nl-NL"/>
        </w:rPr>
        <w:t>e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laten voor deze casus.</w:t>
      </w:r>
    </w:p>
    <w:p w14:paraId="2BB9ADDE" w14:textId="77777777" w:rsidR="00141E54" w:rsidRPr="00D57F0C" w:rsidRDefault="00141E54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56472F7F" w14:textId="2328B2A4" w:rsidR="00141E54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Bijgevoegd vindt u een foto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 xml:space="preserve"> van het voor- en bovenaanzicht 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van 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 xml:space="preserve">het Passer College Land </w:t>
      </w:r>
      <w:proofErr w:type="spellStart"/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Land</w:t>
      </w:r>
      <w:proofErr w:type="spellEnd"/>
      <w:r w:rsidR="00141E54" w:rsidRPr="00D57F0C">
        <w:rPr>
          <w:rFonts w:ascii="Verdana" w:eastAsia="Times New Roman" w:hAnsi="Verdana"/>
          <w:sz w:val="20"/>
          <w:szCs w:val="20"/>
          <w:lang w:eastAsia="nl-NL"/>
        </w:rPr>
        <w:t>.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br/>
      </w:r>
    </w:p>
    <w:p w14:paraId="485A5DA0" w14:textId="77777777" w:rsidR="00141E54" w:rsidRPr="00D57F0C" w:rsidRDefault="00141E54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Plan van Aanpak</w:t>
      </w:r>
    </w:p>
    <w:p w14:paraId="72471F1E" w14:textId="790F0246" w:rsidR="00352C9B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Stichting BOOR ontvangt van u een plan van aanpak voor het 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vervangen van de bestaande dakbedekking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 voor 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het Passer College Lage Land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>.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 xml:space="preserve"> Uitgangspunten voor deze vervanging</w:t>
      </w:r>
      <w:r w:rsidR="00141E54" w:rsidRPr="00D57F0C">
        <w:rPr>
          <w:rFonts w:ascii="Verdana" w:eastAsia="Times New Roman" w:hAnsi="Verdana"/>
          <w:sz w:val="20"/>
          <w:szCs w:val="20"/>
          <w:lang w:eastAsia="nl-NL"/>
        </w:rPr>
        <w:t xml:space="preserve"> zijn</w:t>
      </w:r>
      <w:r w:rsidR="00352C9B" w:rsidRPr="00D57F0C">
        <w:rPr>
          <w:rFonts w:ascii="Verdana" w:eastAsia="Times New Roman" w:hAnsi="Verdana"/>
          <w:sz w:val="20"/>
          <w:szCs w:val="20"/>
          <w:lang w:eastAsia="nl-NL"/>
        </w:rPr>
        <w:t>:</w:t>
      </w:r>
    </w:p>
    <w:p w14:paraId="4B1C5419" w14:textId="77777777" w:rsidR="00352C9B" w:rsidRPr="00D57F0C" w:rsidRDefault="00352C9B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77D80C20" w14:textId="6D39526F" w:rsidR="00352C9B" w:rsidRPr="00D57F0C" w:rsidRDefault="00352C9B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Bestaande dakbedekking incl. </w:t>
      </w:r>
      <w:proofErr w:type="spellStart"/>
      <w:r w:rsidRPr="00D57F0C">
        <w:rPr>
          <w:rFonts w:ascii="Verdana" w:eastAsia="Times New Roman" w:hAnsi="Verdana"/>
          <w:sz w:val="20"/>
          <w:szCs w:val="20"/>
          <w:lang w:eastAsia="nl-NL"/>
        </w:rPr>
        <w:t>ballastlaag</w:t>
      </w:r>
      <w:proofErr w:type="spellEnd"/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 en tegels verwijderen tot op ondergrond, incl. isolatie. Schoon en droog maken bestaande ondergrond. Aanbrengen dampremmer, mechanisch bevestigen isolatie PIR 90 mm en gebrand aanbrengen van 2 lagen APP-gemodificeerd gebitumineerde glasvlies + </w:t>
      </w:r>
      <w:proofErr w:type="spellStart"/>
      <w:r w:rsidRPr="00D57F0C">
        <w:rPr>
          <w:rFonts w:ascii="Verdana" w:eastAsia="Times New Roman" w:hAnsi="Verdana"/>
          <w:sz w:val="20"/>
          <w:szCs w:val="20"/>
          <w:lang w:eastAsia="nl-NL"/>
        </w:rPr>
        <w:t>ployestermat</w:t>
      </w:r>
      <w:proofErr w:type="spellEnd"/>
      <w:r w:rsidRPr="00D57F0C">
        <w:rPr>
          <w:rFonts w:ascii="Verdana" w:eastAsia="Times New Roman" w:hAnsi="Verdana"/>
          <w:sz w:val="20"/>
          <w:szCs w:val="20"/>
          <w:lang w:eastAsia="nl-NL"/>
        </w:rPr>
        <w:t>, incl. 40 mm grind en betontegels. Incl.</w:t>
      </w:r>
    </w:p>
    <w:p w14:paraId="04E21A08" w14:textId="77777777" w:rsidR="00352C9B" w:rsidRPr="00352C9B" w:rsidRDefault="00352C9B" w:rsidP="00AE4E1A">
      <w:pPr>
        <w:spacing w:after="0" w:line="240" w:lineRule="auto"/>
        <w:rPr>
          <w:rFonts w:eastAsia="Times New Roman" w:cstheme="minorHAnsi"/>
          <w:shd w:val="clear" w:color="auto" w:fill="FFFFFF"/>
          <w:lang w:eastAsia="nl-NL"/>
        </w:rPr>
      </w:pPr>
    </w:p>
    <w:p w14:paraId="7B7E91BA" w14:textId="79567562" w:rsidR="00AE4E1A" w:rsidRPr="00352C9B" w:rsidRDefault="00AE4E1A" w:rsidP="00D57F0C">
      <w:pPr>
        <w:keepLines/>
        <w:spacing w:after="0" w:line="240" w:lineRule="auto"/>
        <w:rPr>
          <w:rFonts w:eastAsia="Times New Roman" w:cstheme="minorHAnsi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Uw antwoord dient onderstaande elementen te bevatten.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br/>
      </w:r>
      <w:r w:rsidRPr="00352C9B">
        <w:rPr>
          <w:rFonts w:eastAsia="Times New Roman" w:cstheme="minorHAnsi"/>
          <w:shd w:val="clear" w:color="auto" w:fill="FFFFFF"/>
          <w:lang w:eastAsia="nl-NL"/>
        </w:rPr>
        <w:t> </w:t>
      </w:r>
    </w:p>
    <w:p w14:paraId="41A97B3D" w14:textId="77777777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Verantwoordelijkheden</w:t>
      </w:r>
    </w:p>
    <w:p w14:paraId="1DE9B7F1" w14:textId="6BD2B932" w:rsidR="00AE4E1A" w:rsidRPr="00D57F0C" w:rsidRDefault="00A560F5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Geef een omschrijving</w:t>
      </w:r>
      <w:r w:rsidR="00AE4E1A" w:rsidRPr="00D57F0C">
        <w:rPr>
          <w:rFonts w:ascii="Verdana" w:eastAsia="Times New Roman" w:hAnsi="Verdana"/>
          <w:sz w:val="20"/>
          <w:szCs w:val="20"/>
          <w:lang w:eastAsia="nl-NL"/>
        </w:rPr>
        <w:t xml:space="preserve"> wie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 </w:t>
      </w:r>
      <w:r w:rsidR="00AE4E1A" w:rsidRPr="00D57F0C">
        <w:rPr>
          <w:rFonts w:ascii="Verdana" w:eastAsia="Times New Roman" w:hAnsi="Verdana"/>
          <w:sz w:val="20"/>
          <w:szCs w:val="20"/>
          <w:lang w:eastAsia="nl-NL"/>
        </w:rPr>
        <w:t xml:space="preserve">welke verantwoordelijkheden heeft 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>binnen uw organisatie bij de uitvoer van deze Casus</w:t>
      </w:r>
      <w:r w:rsidR="00AE4E1A" w:rsidRPr="00D57F0C">
        <w:rPr>
          <w:rFonts w:ascii="Verdana" w:eastAsia="Times New Roman" w:hAnsi="Verdana"/>
          <w:sz w:val="20"/>
          <w:szCs w:val="20"/>
          <w:lang w:eastAsia="nl-NL"/>
        </w:rPr>
        <w:t>.</w:t>
      </w:r>
    </w:p>
    <w:p w14:paraId="689B5B97" w14:textId="77777777" w:rsidR="00141E54" w:rsidRPr="00D57F0C" w:rsidRDefault="00141E54" w:rsidP="00D57F0C">
      <w:pPr>
        <w:pStyle w:val="Lijstalinea"/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</w:p>
    <w:p w14:paraId="2A4257CB" w14:textId="77777777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Planning</w:t>
      </w:r>
    </w:p>
    <w:p w14:paraId="4E2EC5E9" w14:textId="514F2AD1" w:rsidR="00AE4E1A" w:rsidRPr="00D57F0C" w:rsidRDefault="00CC2B49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Geef een voorbeeld planning van de betreffende Casus.</w:t>
      </w:r>
    </w:p>
    <w:p w14:paraId="78807318" w14:textId="77777777" w:rsidR="00141E54" w:rsidRPr="00D57F0C" w:rsidRDefault="00141E54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736B5A34" w14:textId="77777777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Kwaliteitsborging</w:t>
      </w:r>
    </w:p>
    <w:p w14:paraId="78705F91" w14:textId="357E7B2D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Waar liggen volgens u de kwalitatieve aandachtspunten bij deze </w:t>
      </w:r>
      <w:r w:rsidR="00CC2B49" w:rsidRPr="00D57F0C">
        <w:rPr>
          <w:rFonts w:ascii="Verdana" w:eastAsia="Times New Roman" w:hAnsi="Verdana"/>
          <w:sz w:val="20"/>
          <w:szCs w:val="20"/>
          <w:lang w:eastAsia="nl-NL"/>
        </w:rPr>
        <w:t>Casus bij inachtneming van onze kwaliteitseisen (bijlage xxx)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br/>
        <w:t>Waar denkt u kwalitatief het verschil mee te maken?</w:t>
      </w:r>
    </w:p>
    <w:p w14:paraId="2512D7DC" w14:textId="77777777" w:rsidR="00141E54" w:rsidRPr="00D57F0C" w:rsidRDefault="00141E54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</w:p>
    <w:p w14:paraId="0A0F466C" w14:textId="77777777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t>Risico's buiten invloedsfeer van Opdrachtnemer en beheersmaatregelen</w:t>
      </w:r>
    </w:p>
    <w:p w14:paraId="070D63BF" w14:textId="364B23A2" w:rsidR="00AE4E1A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 xml:space="preserve">Welke relevante risico's buiten uw invloedssfeer voorziet u bij de uitvoering van de </w:t>
      </w:r>
      <w:r w:rsidR="00CC2B49" w:rsidRPr="00D57F0C">
        <w:rPr>
          <w:rFonts w:ascii="Verdana" w:eastAsia="Times New Roman" w:hAnsi="Verdana"/>
          <w:sz w:val="20"/>
          <w:szCs w:val="20"/>
          <w:lang w:eastAsia="nl-NL"/>
        </w:rPr>
        <w:t>Casus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t>?</w:t>
      </w:r>
      <w:r w:rsidRPr="00D57F0C">
        <w:rPr>
          <w:rFonts w:ascii="Verdana" w:eastAsia="Times New Roman" w:hAnsi="Verdana"/>
          <w:sz w:val="20"/>
          <w:szCs w:val="20"/>
          <w:lang w:eastAsia="nl-NL"/>
        </w:rPr>
        <w:br/>
        <w:t>Welke beheersmaatregelen worden getroffen om deze risico's te voorkomen?</w:t>
      </w:r>
    </w:p>
    <w:p w14:paraId="63865A00" w14:textId="7BA2C016" w:rsidR="001C6BF6" w:rsidRPr="00D57F0C" w:rsidRDefault="00AE4E1A" w:rsidP="00D57F0C">
      <w:pPr>
        <w:keepLines/>
        <w:spacing w:after="0" w:line="240" w:lineRule="auto"/>
        <w:rPr>
          <w:rFonts w:ascii="Verdana" w:eastAsia="Times New Roman" w:hAnsi="Verdana"/>
          <w:i/>
          <w:i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br/>
      </w:r>
      <w:r w:rsidRPr="00D57F0C">
        <w:rPr>
          <w:rFonts w:ascii="Verdana" w:eastAsia="Times New Roman" w:hAnsi="Verdana"/>
          <w:i/>
          <w:iCs/>
          <w:sz w:val="20"/>
          <w:szCs w:val="20"/>
          <w:lang w:eastAsia="nl-NL"/>
        </w:rPr>
        <w:t xml:space="preserve">Gebruik voor uw antwoord maximaal 4 A4-pagina's (lettertype </w:t>
      </w:r>
      <w:proofErr w:type="spellStart"/>
      <w:r w:rsidRPr="00D57F0C">
        <w:rPr>
          <w:rFonts w:ascii="Verdana" w:eastAsia="Times New Roman" w:hAnsi="Verdana"/>
          <w:i/>
          <w:iCs/>
          <w:sz w:val="20"/>
          <w:szCs w:val="20"/>
          <w:lang w:eastAsia="nl-NL"/>
        </w:rPr>
        <w:t>Arial</w:t>
      </w:r>
      <w:proofErr w:type="spellEnd"/>
      <w:r w:rsidRPr="00D57F0C">
        <w:rPr>
          <w:rFonts w:ascii="Verdana" w:eastAsia="Times New Roman" w:hAnsi="Verdana"/>
          <w:i/>
          <w:iCs/>
          <w:sz w:val="20"/>
          <w:szCs w:val="20"/>
          <w:lang w:eastAsia="nl-NL"/>
        </w:rPr>
        <w:t xml:space="preserve"> 10).</w:t>
      </w:r>
    </w:p>
    <w:p w14:paraId="343792A9" w14:textId="43AD4222" w:rsidR="00AE4E1A" w:rsidRDefault="00AE4E1A" w:rsidP="00AE4E1A">
      <w:pPr>
        <w:spacing w:after="0" w:line="240" w:lineRule="auto"/>
        <w:rPr>
          <w:rFonts w:cstheme="minorHAnsi"/>
        </w:rPr>
      </w:pPr>
    </w:p>
    <w:p w14:paraId="68CEE25F" w14:textId="77777777" w:rsidR="00141E54" w:rsidRPr="00352C9B" w:rsidRDefault="00141E54" w:rsidP="00AE4E1A">
      <w:pPr>
        <w:spacing w:after="0" w:line="240" w:lineRule="auto"/>
        <w:rPr>
          <w:rFonts w:cstheme="minorHAnsi"/>
        </w:rPr>
      </w:pPr>
    </w:p>
    <w:p w14:paraId="7CDCEA0E" w14:textId="77777777" w:rsidR="00CC2B49" w:rsidRDefault="00CC2B49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2195689A" w14:textId="5358485D" w:rsidR="00AE4E1A" w:rsidRPr="00D57F0C" w:rsidRDefault="00141E54" w:rsidP="00AE4E1A">
      <w:pPr>
        <w:spacing w:after="0" w:line="240" w:lineRule="auto"/>
        <w:rPr>
          <w:rFonts w:ascii="Verdana" w:eastAsia="Times New Roman" w:hAnsi="Verdana"/>
          <w:b/>
          <w:bCs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b/>
          <w:bCs/>
          <w:sz w:val="20"/>
          <w:szCs w:val="20"/>
          <w:lang w:eastAsia="nl-NL"/>
        </w:rPr>
        <w:lastRenderedPageBreak/>
        <w:t>Prijsopgave</w:t>
      </w:r>
    </w:p>
    <w:p w14:paraId="4A0B86A5" w14:textId="27C66FE7" w:rsidR="00141E54" w:rsidRPr="00D57F0C" w:rsidRDefault="00141E54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Stichting BOOR ontvangt van u een gespecificeerde prijsopgave voor het vervangen van de bestaande dakbedekking met de genoemde uitgangspunten voor het Passer College Lage Land.</w:t>
      </w:r>
    </w:p>
    <w:p w14:paraId="02BFA931" w14:textId="0CA0D45A" w:rsidR="00C40110" w:rsidRPr="00D57F0C" w:rsidRDefault="00C40110" w:rsidP="00D57F0C">
      <w:pPr>
        <w:keepLines/>
        <w:spacing w:after="0" w:line="240" w:lineRule="auto"/>
        <w:rPr>
          <w:rFonts w:ascii="Verdana" w:eastAsia="Times New Roman" w:hAnsi="Verdana"/>
          <w:sz w:val="20"/>
          <w:szCs w:val="20"/>
          <w:lang w:eastAsia="nl-NL"/>
        </w:rPr>
      </w:pPr>
      <w:r w:rsidRPr="00D57F0C">
        <w:rPr>
          <w:rFonts w:ascii="Verdana" w:eastAsia="Times New Roman" w:hAnsi="Verdana"/>
          <w:sz w:val="20"/>
          <w:szCs w:val="20"/>
          <w:lang w:eastAsia="nl-NL"/>
        </w:rPr>
        <w:t>De prijzen die in de prijsopgave worden benoemd dienen overeen te komen met het prijzenblad wat ingediend wordt bij uw inschrijving.</w:t>
      </w:r>
    </w:p>
    <w:p w14:paraId="293F30A2" w14:textId="77777777" w:rsidR="00C40110" w:rsidRDefault="00CC2B49" w:rsidP="00AE4E1A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</w:pPr>
      <w:r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  <w:br/>
      </w:r>
    </w:p>
    <w:p w14:paraId="50546BCC" w14:textId="77777777" w:rsidR="00C40110" w:rsidRDefault="00C40110">
      <w:pPr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</w:pPr>
      <w:r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  <w:br w:type="page"/>
      </w:r>
    </w:p>
    <w:p w14:paraId="781D9881" w14:textId="562D59B0" w:rsidR="00141E54" w:rsidRPr="00141E54" w:rsidRDefault="00C40110" w:rsidP="00AE4E1A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</w:pPr>
      <w:r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  <w:lastRenderedPageBreak/>
        <w:t>Foto’s Casus</w:t>
      </w:r>
      <w:r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  <w:tab/>
        <w:t>vo</w:t>
      </w:r>
      <w:r w:rsidR="00141E54" w:rsidRPr="00141E54">
        <w:rPr>
          <w:rFonts w:eastAsia="Times New Roman" w:cstheme="minorHAnsi"/>
          <w:b/>
          <w:bCs/>
          <w:sz w:val="24"/>
          <w:szCs w:val="24"/>
          <w:shd w:val="clear" w:color="auto" w:fill="FFFFFF"/>
          <w:lang w:eastAsia="nl-NL"/>
        </w:rPr>
        <w:t>oraanzicht</w:t>
      </w:r>
    </w:p>
    <w:p w14:paraId="40A10384" w14:textId="77777777" w:rsidR="00141E54" w:rsidRDefault="00141E54" w:rsidP="00AE4E1A">
      <w:pPr>
        <w:spacing w:after="0" w:line="240" w:lineRule="auto"/>
        <w:rPr>
          <w:rFonts w:eastAsia="Times New Roman" w:cstheme="minorHAnsi"/>
          <w:shd w:val="clear" w:color="auto" w:fill="FFFFFF"/>
          <w:lang w:eastAsia="nl-NL"/>
        </w:rPr>
      </w:pPr>
    </w:p>
    <w:p w14:paraId="5CD98B1D" w14:textId="7C10BBD3" w:rsidR="00141E54" w:rsidRDefault="00141E54" w:rsidP="00AE4E1A">
      <w:pPr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D8E566B" wp14:editId="6541D6AB">
            <wp:extent cx="4762500" cy="3571875"/>
            <wp:effectExtent l="0" t="0" r="0" b="9525"/>
            <wp:docPr id="5" name="Afbeelding 5" descr="Afbeelding met boom, buiten, grond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Afbeelding met boom, buiten, grond&#10;&#10;Automatisch gegenereerde beschrijvi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8025" w14:textId="4A1CD2C7" w:rsidR="00141E54" w:rsidRDefault="00141E54" w:rsidP="00AE4E1A">
      <w:pPr>
        <w:spacing w:after="0" w:line="240" w:lineRule="auto"/>
        <w:rPr>
          <w:rFonts w:cstheme="minorHAnsi"/>
        </w:rPr>
      </w:pPr>
    </w:p>
    <w:p w14:paraId="4ECF0079" w14:textId="77777777" w:rsidR="00141E54" w:rsidRDefault="00141E54" w:rsidP="00AE4E1A">
      <w:pPr>
        <w:spacing w:after="0" w:line="240" w:lineRule="auto"/>
        <w:rPr>
          <w:rFonts w:cstheme="minorHAnsi"/>
        </w:rPr>
      </w:pPr>
    </w:p>
    <w:p w14:paraId="79A648DE" w14:textId="5B098C90" w:rsidR="00141E54" w:rsidRPr="00141E54" w:rsidRDefault="00141E54" w:rsidP="00AE4E1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141E54">
        <w:rPr>
          <w:rFonts w:cstheme="minorHAnsi"/>
          <w:b/>
          <w:bCs/>
          <w:sz w:val="24"/>
          <w:szCs w:val="24"/>
        </w:rPr>
        <w:t>Bovenaanzicht</w:t>
      </w:r>
    </w:p>
    <w:p w14:paraId="18624E5A" w14:textId="046A33A6" w:rsidR="00141E54" w:rsidRDefault="00141E54" w:rsidP="00AE4E1A">
      <w:pPr>
        <w:spacing w:after="0" w:line="240" w:lineRule="auto"/>
        <w:rPr>
          <w:rFonts w:cstheme="minorHAnsi"/>
        </w:rPr>
      </w:pPr>
    </w:p>
    <w:p w14:paraId="794C203F" w14:textId="17A76E00" w:rsidR="00141E54" w:rsidRDefault="00141E54" w:rsidP="00AE4E1A">
      <w:pPr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D33C042" wp14:editId="71553C63">
            <wp:extent cx="4624883" cy="3133725"/>
            <wp:effectExtent l="0" t="0" r="4445" b="0"/>
            <wp:docPr id="6" name="Afbeelding 6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tekst&#10;&#10;Automatisch gegenereerde beschrijvi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0663" cy="313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FBA5F" w14:textId="77777777" w:rsidR="00141E54" w:rsidRDefault="00141E54" w:rsidP="00AE4E1A">
      <w:pPr>
        <w:spacing w:after="0" w:line="240" w:lineRule="auto"/>
        <w:rPr>
          <w:rFonts w:cstheme="minorHAnsi"/>
        </w:rPr>
      </w:pPr>
    </w:p>
    <w:sectPr w:rsidR="00141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4612"/>
    <w:multiLevelType w:val="hybridMultilevel"/>
    <w:tmpl w:val="A9C69F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C4083"/>
    <w:multiLevelType w:val="multilevel"/>
    <w:tmpl w:val="56C8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A5975"/>
    <w:multiLevelType w:val="hybridMultilevel"/>
    <w:tmpl w:val="37CA9B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52857"/>
    <w:multiLevelType w:val="multilevel"/>
    <w:tmpl w:val="7C16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C40BCD"/>
    <w:multiLevelType w:val="hybridMultilevel"/>
    <w:tmpl w:val="F87EAEE2"/>
    <w:lvl w:ilvl="0" w:tplc="A754AF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4518A"/>
    <w:multiLevelType w:val="multilevel"/>
    <w:tmpl w:val="E9BE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912601"/>
    <w:multiLevelType w:val="multilevel"/>
    <w:tmpl w:val="36A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E55905"/>
    <w:multiLevelType w:val="multilevel"/>
    <w:tmpl w:val="9D14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7C53D2"/>
    <w:multiLevelType w:val="multilevel"/>
    <w:tmpl w:val="C952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E1A"/>
    <w:rsid w:val="00141E54"/>
    <w:rsid w:val="00352C9B"/>
    <w:rsid w:val="0081761B"/>
    <w:rsid w:val="00817944"/>
    <w:rsid w:val="00A560F5"/>
    <w:rsid w:val="00AE4E1A"/>
    <w:rsid w:val="00C40110"/>
    <w:rsid w:val="00CC2B49"/>
    <w:rsid w:val="00D57F0C"/>
    <w:rsid w:val="00EA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5B0D"/>
  <w15:chartTrackingRefBased/>
  <w15:docId w15:val="{4CCD1D9D-83C9-4B5D-89B7-C7B86DE7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AE4E1A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AE4E1A"/>
    <w:rPr>
      <w:i/>
      <w:iCs/>
    </w:rPr>
  </w:style>
  <w:style w:type="character" w:styleId="Zwaar">
    <w:name w:val="Strong"/>
    <w:basedOn w:val="Standaardalinea-lettertype"/>
    <w:uiPriority w:val="22"/>
    <w:qFormat/>
    <w:rsid w:val="00AE4E1A"/>
    <w:rPr>
      <w:b/>
      <w:bCs/>
    </w:rPr>
  </w:style>
  <w:style w:type="character" w:customStyle="1" w:styleId="btntext">
    <w:name w:val="btn_text"/>
    <w:basedOn w:val="Standaardalinea-lettertype"/>
    <w:rsid w:val="00AE4E1A"/>
  </w:style>
  <w:style w:type="paragraph" w:styleId="Ballontekst">
    <w:name w:val="Balloon Text"/>
    <w:basedOn w:val="Standaard"/>
    <w:link w:val="BallontekstChar"/>
    <w:uiPriority w:val="99"/>
    <w:semiHidden/>
    <w:unhideWhenUsed/>
    <w:rsid w:val="00AE4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E4E1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352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1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9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0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6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5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8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0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jp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208230EF34C4BA67FDE93DC4690DF" ma:contentTypeVersion="13" ma:contentTypeDescription="Een nieuw document maken." ma:contentTypeScope="" ma:versionID="b1224af23f2725b46a4ac926e97bd4ee">
  <xsd:schema xmlns:xsd="http://www.w3.org/2001/XMLSchema" xmlns:xs="http://www.w3.org/2001/XMLSchema" xmlns:p="http://schemas.microsoft.com/office/2006/metadata/properties" xmlns:ns2="c523f86e-31cc-4cd2-9aef-fab2b4dedadc" xmlns:ns3="e8552382-3470-440c-ba11-62d2ddfe25d6" targetNamespace="http://schemas.microsoft.com/office/2006/metadata/properties" ma:root="true" ma:fieldsID="b044c27182830e18b114499b0eaf80ac" ns2:_="" ns3:_="">
    <xsd:import namespace="c523f86e-31cc-4cd2-9aef-fab2b4dedadc"/>
    <xsd:import namespace="e8552382-3470-440c-ba11-62d2ddfe2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3f86e-31cc-4cd2-9aef-fab2b4ded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52382-3470-440c-ba11-62d2ddfe2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1C84EB-3E00-4EA1-8DEA-BDBEECD99B01}"/>
</file>

<file path=customXml/itemProps2.xml><?xml version="1.0" encoding="utf-8"?>
<ds:datastoreItem xmlns:ds="http://schemas.openxmlformats.org/officeDocument/2006/customXml" ds:itemID="{1FEC78F4-1F8D-407C-BFF3-D32B36C821F1}"/>
</file>

<file path=customXml/itemProps3.xml><?xml version="1.0" encoding="utf-8"?>
<ds:datastoreItem xmlns:ds="http://schemas.openxmlformats.org/officeDocument/2006/customXml" ds:itemID="{DC1B8E06-9525-4386-9A84-F560C2134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328</Words>
  <Characters>1809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Boor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Karelse</dc:creator>
  <cp:keywords/>
  <dc:description/>
  <cp:lastModifiedBy>Ivo van der Molen</cp:lastModifiedBy>
  <cp:revision>2</cp:revision>
  <cp:lastPrinted>2018-02-19T12:58:00Z</cp:lastPrinted>
  <dcterms:created xsi:type="dcterms:W3CDTF">2021-12-10T10:33:00Z</dcterms:created>
  <dcterms:modified xsi:type="dcterms:W3CDTF">2021-12-10T10:33:00Z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0x010100EDB208230EF34C4BA67FDE93DC4690DF</vt:lpwstr>
  </property>
</Properties>
</file>